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7993C">
      <w:pPr>
        <w:rPr>
          <w:rFonts w:hint="eastAsia"/>
          <w:sz w:val="28"/>
          <w:szCs w:val="28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 w:val="28"/>
          <w:szCs w:val="28"/>
        </w:rPr>
        <w:t xml:space="preserve">         </w:t>
      </w:r>
    </w:p>
    <w:p w14:paraId="0A412396">
      <w:pPr>
        <w:jc w:val="center"/>
        <w:rPr>
          <w:rFonts w:hint="eastAsia"/>
          <w:sz w:val="36"/>
          <w:szCs w:val="36"/>
        </w:rPr>
      </w:pPr>
    </w:p>
    <w:p w14:paraId="1D0CAA5E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rFonts w:hint="eastAsia"/>
          <w:sz w:val="36"/>
          <w:szCs w:val="36"/>
        </w:rPr>
        <w:t>年学生</w:t>
      </w:r>
      <w:r>
        <w:rPr>
          <w:rFonts w:hint="eastAsia"/>
          <w:sz w:val="36"/>
          <w:szCs w:val="36"/>
          <w:lang w:eastAsia="zh-CN"/>
        </w:rPr>
        <w:t>陆地冰壶</w:t>
      </w:r>
      <w:r>
        <w:rPr>
          <w:rFonts w:hint="eastAsia"/>
          <w:sz w:val="36"/>
          <w:szCs w:val="36"/>
        </w:rPr>
        <w:t>比赛报名表</w:t>
      </w:r>
    </w:p>
    <w:p w14:paraId="503B4547">
      <w:pPr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系（盖章）    领队</w:t>
      </w:r>
      <w:r>
        <w:rPr>
          <w:rFonts w:hint="eastAsia"/>
          <w:sz w:val="28"/>
          <w:szCs w:val="28"/>
          <w:lang w:eastAsia="zh-CN"/>
        </w:rPr>
        <w:t>（教师）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none"/>
        </w:rPr>
        <w:t>签字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2014"/>
        <w:gridCol w:w="1420"/>
        <w:gridCol w:w="796"/>
        <w:gridCol w:w="2045"/>
        <w:gridCol w:w="1421"/>
      </w:tblGrid>
      <w:tr w14:paraId="2406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 w14:paraId="55D82708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14" w:type="dxa"/>
            <w:vAlign w:val="center"/>
          </w:tcPr>
          <w:p w14:paraId="2C591C7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姓名（男）</w:t>
            </w:r>
          </w:p>
        </w:tc>
        <w:tc>
          <w:tcPr>
            <w:tcW w:w="1420" w:type="dxa"/>
            <w:vAlign w:val="center"/>
          </w:tcPr>
          <w:p w14:paraId="1BCECB7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796" w:type="dxa"/>
            <w:vAlign w:val="center"/>
          </w:tcPr>
          <w:p w14:paraId="121B077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45" w:type="dxa"/>
            <w:vAlign w:val="center"/>
          </w:tcPr>
          <w:p w14:paraId="17526142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姓名（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21" w:type="dxa"/>
            <w:vAlign w:val="center"/>
          </w:tcPr>
          <w:p w14:paraId="150AA14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</w:tr>
      <w:tr w14:paraId="1C7C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 w14:paraId="6FF3634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dxa"/>
            <w:vAlign w:val="center"/>
          </w:tcPr>
          <w:p w14:paraId="6580A97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730BD28B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60E38D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45" w:type="dxa"/>
            <w:vAlign w:val="center"/>
          </w:tcPr>
          <w:p w14:paraId="5942C4C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2D40E4C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796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 w14:paraId="0AE6CE54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dxa"/>
            <w:vAlign w:val="center"/>
          </w:tcPr>
          <w:p w14:paraId="1A78ECA6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1DC33B31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5CFA527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45" w:type="dxa"/>
            <w:vAlign w:val="center"/>
          </w:tcPr>
          <w:p w14:paraId="75A643F8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7963C7B7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899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  <w:vAlign w:val="center"/>
          </w:tcPr>
          <w:p w14:paraId="402F642E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14" w:type="dxa"/>
            <w:vAlign w:val="center"/>
          </w:tcPr>
          <w:p w14:paraId="7DAF90BF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 w14:paraId="34188F55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364A96FA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45" w:type="dxa"/>
            <w:vAlign w:val="center"/>
          </w:tcPr>
          <w:p w14:paraId="657CADEC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37D51A2C"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61370DD6">
      <w:pPr>
        <w:rPr>
          <w:rFonts w:hint="eastAsia"/>
          <w:szCs w:val="21"/>
        </w:rPr>
      </w:pPr>
      <w:r>
        <w:rPr>
          <w:rFonts w:hint="eastAsia"/>
          <w:sz w:val="28"/>
          <w:szCs w:val="28"/>
        </w:rPr>
        <w:t>注：1</w:t>
      </w:r>
      <w:r>
        <w:rPr>
          <w:rFonts w:hint="eastAsia"/>
          <w:szCs w:val="21"/>
        </w:rPr>
        <w:t>、参赛单位为：</w:t>
      </w:r>
    </w:p>
    <w:p w14:paraId="6048A125">
      <w:pPr>
        <w:ind w:left="0" w:leftChars="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灵寿校区：</w:t>
      </w:r>
      <w:r>
        <w:rPr>
          <w:rFonts w:hint="eastAsia"/>
          <w:szCs w:val="21"/>
        </w:rPr>
        <w:t>铁道工程系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信息工程系、轨道交通系、经济管理系、人文社科系、国际交通学院</w:t>
      </w:r>
      <w:r>
        <w:rPr>
          <w:rFonts w:hint="eastAsia"/>
          <w:szCs w:val="21"/>
          <w:lang w:eastAsia="zh-CN"/>
        </w:rPr>
        <w:t>、现代服务系</w:t>
      </w:r>
      <w:r>
        <w:rPr>
          <w:rFonts w:hint="eastAsia"/>
          <w:szCs w:val="21"/>
        </w:rPr>
        <w:t xml:space="preserve"> 、</w:t>
      </w:r>
    </w:p>
    <w:p w14:paraId="5BAE9991">
      <w:pPr>
        <w:ind w:left="0" w:leftChars="0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四水厂校区：</w:t>
      </w:r>
      <w:r>
        <w:rPr>
          <w:rFonts w:hint="eastAsia"/>
          <w:szCs w:val="21"/>
        </w:rPr>
        <w:t>建筑系、测绘工程系、电气工程系</w:t>
      </w:r>
    </w:p>
    <w:p w14:paraId="19B2A4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2、姓名后（）标注队长、副队长</w:t>
      </w:r>
    </w:p>
    <w:p w14:paraId="2949A23A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负责人电话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47D4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陆地冰壶规则</w:t>
      </w:r>
    </w:p>
    <w:p w14:paraId="06365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1、比赛中，双方队员以交替形式进行投壶。</w:t>
      </w:r>
    </w:p>
    <w:p w14:paraId="4518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2、所有队员在发壶区内投壶，所投壶须在发壶区前端线前离手（过线离手视为无效壶）。</w:t>
      </w:r>
    </w:p>
    <w:p w14:paraId="5115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3、所投壶须完全越过拦线，且没有碰触到边线和底线的壶被视为有效壶。</w:t>
      </w:r>
    </w:p>
    <w:p w14:paraId="38C3E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4、若所投壶撞击到自由防守区内的有效壶，且停留在拦线上，此壶被视为有效壶。</w:t>
      </w:r>
    </w:p>
    <w:p w14:paraId="78203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5、若同时压在底线和大本营内则被视为有效壶（单一的压在底线上则被视为无效壶）。</w:t>
      </w:r>
    </w:p>
    <w:p w14:paraId="653C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6、双方加起来的前 5 只壶（包括第 5 只及以出界的壶），在自由防守区内可碰撞但不 可被击飞出界（从第 6 只壶开始可以随时被击飞）。</w:t>
      </w:r>
    </w:p>
    <w:p w14:paraId="3D6E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7、在大本营内的壶可以随时被击飞（第 1 只壶---第 16 只壶）。</w:t>
      </w:r>
    </w:p>
    <w:p w14:paraId="09605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8、壶出界、压边线或在离手后发生翻转，视为无效壶。</w:t>
      </w:r>
    </w:p>
    <w:p w14:paraId="27EB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9、更靠近大本营中心点的壶为本局胜方，胜方得分，负方不得分。</w:t>
      </w:r>
    </w:p>
    <w:p w14:paraId="10574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10、以胜方比负方更靠近中心点的壶为得分壶，每壶计一分，其余壶不得分。</w:t>
      </w:r>
    </w:p>
    <w:p w14:paraId="4D853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11、若双方均没有壶投入大本营，比分 0:0，下一局保持先后手。</w:t>
      </w:r>
    </w:p>
    <w:p w14:paraId="3827F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12、每局比赛结束后，胜方于下一局先手发壶。</w:t>
      </w:r>
    </w:p>
    <w:p w14:paraId="444A931D">
      <w:pPr>
        <w:rPr>
          <w:sz w:val="28"/>
          <w:szCs w:val="28"/>
          <w:u w:val="singl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931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TRiYzQ2NDUyNjRlNzgyMWY2N2RjZjZmYjMxOTUifQ=="/>
  </w:docVars>
  <w:rsids>
    <w:rsidRoot w:val="00066A6D"/>
    <w:rsid w:val="00066A6D"/>
    <w:rsid w:val="00292CA3"/>
    <w:rsid w:val="008A4C78"/>
    <w:rsid w:val="00B31668"/>
    <w:rsid w:val="112929A8"/>
    <w:rsid w:val="189747B7"/>
    <w:rsid w:val="29332C71"/>
    <w:rsid w:val="3A0453CA"/>
    <w:rsid w:val="3C101C28"/>
    <w:rsid w:val="3D070317"/>
    <w:rsid w:val="63E71319"/>
    <w:rsid w:val="669558C8"/>
    <w:rsid w:val="69147B9D"/>
    <w:rsid w:val="791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561</Characters>
  <Lines>4</Lines>
  <Paragraphs>1</Paragraphs>
  <TotalTime>2</TotalTime>
  <ScaleCrop>false</ScaleCrop>
  <LinksUpToDate>false</LinksUpToDate>
  <CharactersWithSpaces>639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2018-11-12T04:18:00Z</dcterms:created>
  <dc:creator>Windows 用户</dc:creator>
  <cp:lastModifiedBy>周学刚</cp:lastModifiedBy>
  <dcterms:modified xsi:type="dcterms:W3CDTF">2024-11-14T00:55:43Z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5410331D3EC54A0AA34C7DE9294A02D9_13</vt:lpwstr>
  </property>
</Properties>
</file>